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3F7D8B5" w:rsidP="0DA673E1" w:rsidRDefault="63F7D8B5" w14:paraId="5E054AF9" w14:textId="0A7ED2F3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Trabalho de Programação orientada a objetos</w:t>
      </w:r>
    </w:p>
    <w:p w:rsidR="63F7D8B5" w:rsidP="0DA673E1" w:rsidRDefault="63F7D8B5" w14:paraId="6A42991C" w14:textId="0FD64A17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</w:p>
    <w:p w:rsidR="63F7D8B5" w:rsidP="0DA673E1" w:rsidRDefault="63F7D8B5" w14:paraId="1DB00E61" w14:textId="7724C236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Dalmo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Scalon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Inácio - 12111BSI274</w:t>
      </w:r>
    </w:p>
    <w:p w:rsidR="63F7D8B5" w:rsidP="0DA673E1" w:rsidRDefault="63F7D8B5" w14:paraId="0BB31875" w14:textId="067A9790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Guilherme Castilho - 12021BSI225</w:t>
      </w:r>
    </w:p>
    <w:p w:rsidR="63F7D8B5" w:rsidP="0DA673E1" w:rsidRDefault="63F7D8B5" w14:paraId="42F5CAF3" w14:textId="471DF32A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José Luzia da Silva Neto - 12021BSI264</w:t>
      </w:r>
    </w:p>
    <w:p w:rsidR="63F7D8B5" w:rsidP="0DA673E1" w:rsidRDefault="63F7D8B5" w14:paraId="4BE6A483" w14:textId="6B93C4A4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Lucas Gabriel Dutra de Souza - 12121BSI226</w:t>
      </w:r>
    </w:p>
    <w:p w:rsidR="63F7D8B5" w:rsidP="0DA673E1" w:rsidRDefault="63F7D8B5" w14:paraId="7FC4D4C4" w14:textId="4B0455B3">
      <w:pPr>
        <w:spacing w:line="257" w:lineRule="auto"/>
        <w:jc w:val="center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Victor Hugo Morais da Silva - 11921BSI231</w:t>
      </w:r>
    </w:p>
    <w:p w:rsidR="63F7D8B5" w:rsidP="0DA673E1" w:rsidRDefault="63F7D8B5" w14:paraId="03A19D36" w14:textId="55E8A5A8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</w:p>
    <w:p w:rsidR="63F7D8B5" w:rsidP="0DA673E1" w:rsidRDefault="63F7D8B5" w14:paraId="14F70447" w14:textId="6166650A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trabalho consiste no desenvolvimento de um jogo de perguntas e respostas. </w:t>
      </w:r>
    </w:p>
    <w:p w:rsidR="338AD04C" w:rsidP="0DA673E1" w:rsidRDefault="338AD04C" w14:paraId="0EE432AC" w14:textId="1211C024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38AD04C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jogo funciona de forma </w:t>
      </w:r>
      <w:r w:rsidRPr="0DA673E1" w:rsidR="338AD04C">
        <w:rPr>
          <w:rFonts w:ascii="Calibri" w:hAnsi="Calibri" w:eastAsia="Calibri" w:cs="Calibri"/>
          <w:noProof w:val="0"/>
          <w:sz w:val="22"/>
          <w:szCs w:val="22"/>
          <w:lang w:val="pt-BR"/>
        </w:rPr>
        <w:t>singlePlayer</w:t>
      </w:r>
      <w:r w:rsidRPr="0DA673E1" w:rsidR="338AD04C">
        <w:rPr>
          <w:rFonts w:ascii="Calibri" w:hAnsi="Calibri" w:eastAsia="Calibri" w:cs="Calibri"/>
          <w:noProof w:val="0"/>
          <w:sz w:val="22"/>
          <w:szCs w:val="22"/>
          <w:lang w:val="pt-BR"/>
        </w:rPr>
        <w:t>, ou seja, o jogador joga sozinho, mas pode comparar sua performance com outros jogadores através de um ranking</w:t>
      </w:r>
      <w:r w:rsidRPr="0DA673E1" w:rsidR="65E6BAD7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. </w:t>
      </w:r>
    </w:p>
    <w:p w:rsidR="560D4F29" w:rsidP="0DA673E1" w:rsidRDefault="560D4F29" w14:paraId="678E4305" w14:textId="0B7FD2B7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560D4F29">
        <w:rPr>
          <w:rFonts w:ascii="Calibri" w:hAnsi="Calibri" w:eastAsia="Calibri" w:cs="Calibri"/>
          <w:noProof w:val="0"/>
          <w:sz w:val="22"/>
          <w:szCs w:val="22"/>
          <w:lang w:val="pt-BR"/>
        </w:rPr>
        <w:t>Antes de iniciar o jogo o jogador deve informar seu nome de usuário, que será usado para guardar seu progresso e para posicionamento no ranking.</w:t>
      </w:r>
    </w:p>
    <w:p w:rsidR="65E6BAD7" w:rsidP="0DA673E1" w:rsidRDefault="65E6BAD7" w14:paraId="12322A30" w14:textId="0D612999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5E6BAD7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Ao iniciar o jogo o jogador escolhe um entre várias opções de questionários ou </w:t>
      </w:r>
      <w:r w:rsidRPr="0DA673E1" w:rsidR="65E6BAD7">
        <w:rPr>
          <w:rFonts w:ascii="Calibri" w:hAnsi="Calibri" w:eastAsia="Calibri" w:cs="Calibri"/>
          <w:noProof w:val="0"/>
          <w:sz w:val="22"/>
          <w:szCs w:val="22"/>
          <w:lang w:val="pt-BR"/>
        </w:rPr>
        <w:t>quizes</w:t>
      </w:r>
      <w:r w:rsidRPr="0DA673E1" w:rsidR="23C77A44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disponíveis </w:t>
      </w:r>
      <w:r w:rsidRPr="0DA673E1" w:rsidR="23C77A44">
        <w:rPr>
          <w:rFonts w:ascii="Calibri" w:hAnsi="Calibri" w:eastAsia="Calibri" w:cs="Calibri"/>
          <w:noProof w:val="0"/>
          <w:sz w:val="22"/>
          <w:szCs w:val="22"/>
          <w:lang w:val="pt-BR"/>
        </w:rPr>
        <w:t>de varia</w:t>
      </w:r>
      <w:r w:rsidRPr="0DA673E1" w:rsidR="23C77A44">
        <w:rPr>
          <w:rFonts w:ascii="Calibri" w:hAnsi="Calibri" w:eastAsia="Calibri" w:cs="Calibri"/>
          <w:noProof w:val="0"/>
          <w:sz w:val="22"/>
          <w:szCs w:val="22"/>
          <w:lang w:val="pt-BR"/>
        </w:rPr>
        <w:t>dos assuntos</w:t>
      </w:r>
      <w:r w:rsidRPr="0DA673E1" w:rsidR="65E6BAD7">
        <w:rPr>
          <w:rFonts w:ascii="Calibri" w:hAnsi="Calibri" w:eastAsia="Calibri" w:cs="Calibri"/>
          <w:noProof w:val="0"/>
          <w:sz w:val="22"/>
          <w:szCs w:val="22"/>
          <w:lang w:val="pt-BR"/>
        </w:rPr>
        <w:t>, cada questionário possui várias perguntas, cada pergunta possui uma pontuação de acordo com seu nível de dificuldade</w:t>
      </w:r>
      <w:r w:rsidRPr="0DA673E1" w:rsidR="241CD75F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e para cada pergunta existem várias respostas/opções disponíveis para escolher sendo apenas uma a opção correta.</w:t>
      </w:r>
      <w:r w:rsidRPr="0DA673E1" w:rsidR="45BD5F92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Durante o decorrer do questionário o jogador tem a opção de pular uma pergunta, mas ao fazer isso terá um desconto na sua pontuação equivalente </w:t>
      </w:r>
      <w:r w:rsidRPr="0DA673E1" w:rsidR="069B789D">
        <w:rPr>
          <w:rFonts w:ascii="Calibri" w:hAnsi="Calibri" w:eastAsia="Calibri" w:cs="Calibri"/>
          <w:noProof w:val="0"/>
          <w:sz w:val="22"/>
          <w:szCs w:val="22"/>
          <w:lang w:val="pt-BR"/>
        </w:rPr>
        <w:t>à</w:t>
      </w:r>
      <w:r w:rsidRPr="0DA673E1" w:rsidR="45BD5F92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metade </w:t>
      </w:r>
      <w:r w:rsidRPr="0DA673E1" w:rsidR="4C27C6BD">
        <w:rPr>
          <w:rFonts w:ascii="Calibri" w:hAnsi="Calibri" w:eastAsia="Calibri" w:cs="Calibri"/>
          <w:noProof w:val="0"/>
          <w:sz w:val="22"/>
          <w:szCs w:val="22"/>
          <w:lang w:val="pt-BR"/>
        </w:rPr>
        <w:t>da pontuação da questão.</w:t>
      </w:r>
    </w:p>
    <w:p w:rsidR="0E4B9DF7" w:rsidP="0DA673E1" w:rsidRDefault="0E4B9DF7" w14:paraId="0D1D11B5" w14:textId="1FB9061F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E4B9DF7">
        <w:rPr>
          <w:rFonts w:ascii="Calibri" w:hAnsi="Calibri" w:eastAsia="Calibri" w:cs="Calibri"/>
          <w:noProof w:val="0"/>
          <w:sz w:val="22"/>
          <w:szCs w:val="22"/>
          <w:lang w:val="pt-BR"/>
        </w:rPr>
        <w:t>Os questionários, perguntas e respostas disponíveis são cadastradas previamente por um usuário administrador em uma página do sistema criada para este fim.</w:t>
      </w:r>
    </w:p>
    <w:p w:rsidR="63F7D8B5" w:rsidP="0DA673E1" w:rsidRDefault="63F7D8B5" w14:paraId="4ACF534D" w14:textId="13DB0534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A aplicação será composta por: </w:t>
      </w:r>
    </w:p>
    <w:p w:rsidR="63F7D8B5" w:rsidP="0DA673E1" w:rsidRDefault="63F7D8B5" w14:paraId="119EB8AA" w14:textId="79FDBD8F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Banco de dados PostgreSQL com deploy via container docker</w:t>
      </w:r>
    </w:p>
    <w:p w:rsidR="63F7D8B5" w:rsidP="0DA673E1" w:rsidRDefault="63F7D8B5" w14:paraId="682CE252" w14:textId="777ABAB4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FrontEnd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desenvolvido em HTML, CSS e JS utilizando bibliotecas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React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Js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, Gatsby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Js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,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Tailwind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CSS e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React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Query</w:t>
      </w:r>
    </w:p>
    <w:p w:rsidR="63F7D8B5" w:rsidP="0DA673E1" w:rsidRDefault="63F7D8B5" w14:paraId="348A8206" w14:textId="7AD2F5B0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BackEnd desenvolvido em Java com biblioteca SpringBoot com deploy via container docker</w:t>
      </w:r>
    </w:p>
    <w:p w:rsidR="63F7D8B5" w:rsidP="0DA673E1" w:rsidRDefault="63F7D8B5" w14:paraId="58A96636" w14:textId="13DB1F3D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Reverse Proxy / Balanceador de Carga / Servidor de conteúdo estático HaProxy com deploy via container Docker.</w:t>
      </w:r>
    </w:p>
    <w:p w:rsidR="63F7D8B5" w:rsidP="0DA673E1" w:rsidRDefault="63F7D8B5" w14:paraId="4C38BB6C" w14:textId="4D143ED0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</w:p>
    <w:p w:rsidR="0DA673E1" w:rsidRDefault="0DA673E1" w14:paraId="56F797B2" w14:textId="3F02A241">
      <w:r>
        <w:br w:type="page"/>
      </w:r>
    </w:p>
    <w:p w:rsidR="0DA673E1" w:rsidP="0DA673E1" w:rsidRDefault="0DA673E1" w14:paraId="7513B2C4" w14:textId="7AC46E53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</w:p>
    <w:p w:rsidR="63F7D8B5" w:rsidP="0DA673E1" w:rsidRDefault="63F7D8B5" w14:paraId="3DF2BC52" w14:textId="416C98CE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Os componentes da aplicação se ligarão de acordo com o diagrama abaixo:</w:t>
      </w:r>
    </w:p>
    <w:p w:rsidR="63F7D8B5" w:rsidP="0DA673E1" w:rsidRDefault="63F7D8B5" w14:paraId="6FF8DDE7" w14:textId="40FBB497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</w:p>
    <w:p w:rsidR="63F7D8B5" w:rsidP="0DA673E1" w:rsidRDefault="63F7D8B5" w14:paraId="0D588831" w14:textId="7563BEC1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="63F7D8B5">
        <w:drawing>
          <wp:inline wp14:editId="67C154B1" wp14:anchorId="2F4E95AF">
            <wp:extent cx="5724525" cy="3553976"/>
            <wp:effectExtent l="0" t="0" r="0" b="0"/>
            <wp:docPr id="989520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968770c3c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5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673E1" w:rsidP="0DA673E1" w:rsidRDefault="0DA673E1" w14:paraId="2D09CE27" w14:textId="6C8218FA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</w:p>
    <w:p w:rsidR="63F7D8B5" w:rsidP="0DA673E1" w:rsidRDefault="63F7D8B5" w14:paraId="252AB415" w14:textId="09E252B8">
      <w:pPr>
        <w:spacing w:line="257" w:lineRule="auto"/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A modelagem da aplicação é composta pel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os pacotes: Domain, 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>controller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e 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>repository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, sendo o pacote 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>repository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composto pelo 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>subpacotes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interfaces e </w:t>
      </w:r>
      <w:r w:rsidRPr="0DA673E1" w:rsidR="5C78F62A">
        <w:rPr>
          <w:rFonts w:ascii="Calibri" w:hAnsi="Calibri" w:eastAsia="Calibri" w:cs="Calibri"/>
          <w:noProof w:val="0"/>
          <w:sz w:val="22"/>
          <w:szCs w:val="22"/>
          <w:lang w:val="pt-BR"/>
        </w:rPr>
        <w:t>pos</w:t>
      </w:r>
      <w:r w:rsidRPr="0DA673E1" w:rsidR="59131DDA">
        <w:rPr>
          <w:rFonts w:ascii="Calibri" w:hAnsi="Calibri" w:eastAsia="Calibri" w:cs="Calibri"/>
          <w:noProof w:val="0"/>
          <w:sz w:val="22"/>
          <w:szCs w:val="22"/>
          <w:lang w:val="pt-BR"/>
        </w:rPr>
        <w:t>tgres</w:t>
      </w:r>
      <w:r w:rsidRPr="0DA673E1" w:rsidR="59131DDA">
        <w:rPr>
          <w:rFonts w:ascii="Calibri" w:hAnsi="Calibri" w:eastAsia="Calibri" w:cs="Calibri"/>
          <w:noProof w:val="0"/>
          <w:sz w:val="22"/>
          <w:szCs w:val="22"/>
          <w:lang w:val="pt-BR"/>
        </w:rPr>
        <w:t>.</w:t>
      </w:r>
    </w:p>
    <w:p w:rsidR="0DA673E1" w:rsidP="0DA673E1" w:rsidRDefault="0DA673E1" w14:paraId="594F275E" w14:textId="40522FCE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</w:p>
    <w:p w:rsidR="59131DDA" w:rsidP="0DA673E1" w:rsidRDefault="59131DDA" w14:paraId="616D6991" w14:textId="47F9B894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59131DD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pacote Domain </w:t>
      </w:r>
      <w:r w:rsidRPr="0DA673E1" w:rsidR="5C3F4C7F">
        <w:rPr>
          <w:rFonts w:ascii="Calibri" w:hAnsi="Calibri" w:eastAsia="Calibri" w:cs="Calibri"/>
          <w:noProof w:val="0"/>
          <w:sz w:val="22"/>
          <w:szCs w:val="22"/>
          <w:lang w:val="pt-BR"/>
        </w:rPr>
        <w:t>re</w:t>
      </w:r>
      <w:r w:rsidRPr="0DA673E1" w:rsidR="1F0A8B80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úne </w:t>
      </w:r>
      <w:r w:rsidRPr="0DA673E1" w:rsidR="5C3F4C7F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as classes que </w:t>
      </w:r>
      <w:r w:rsidRPr="0DA673E1" w:rsidR="00DDB932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definem a regra de negócio do jogo </w:t>
      </w:r>
      <w:r w:rsidRPr="0DA673E1" w:rsidR="2499D923">
        <w:rPr>
          <w:rFonts w:ascii="Calibri" w:hAnsi="Calibri" w:eastAsia="Calibri" w:cs="Calibri"/>
          <w:noProof w:val="0"/>
          <w:sz w:val="22"/>
          <w:szCs w:val="22"/>
          <w:lang w:val="pt-BR"/>
        </w:rPr>
        <w:t>Quis, tais como Jogador, Questionário, Pergunta, Resposta, etc</w:t>
      </w:r>
      <w:r w:rsidRPr="0DA673E1" w:rsidR="2499D923">
        <w:rPr>
          <w:rFonts w:ascii="Calibri" w:hAnsi="Calibri" w:eastAsia="Calibri" w:cs="Calibri"/>
          <w:noProof w:val="0"/>
          <w:sz w:val="22"/>
          <w:szCs w:val="22"/>
          <w:lang w:val="pt-BR"/>
        </w:rPr>
        <w:t>. É</w:t>
      </w:r>
      <w:r w:rsidRPr="0DA673E1" w:rsidR="59131DDA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composto pelas classes: </w:t>
      </w:r>
    </w:p>
    <w:p w:rsidR="00EFED90" w:rsidP="0DA673E1" w:rsidRDefault="00EFED90" w14:paraId="5936554E" w14:textId="242DA6DB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UsernameVO</w:t>
      </w:r>
    </w:p>
    <w:p w:rsidR="00EFED90" w:rsidP="0DA673E1" w:rsidRDefault="00EFED90" w14:paraId="031E8478" w14:textId="0E5888C2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UsuarioIdVO</w:t>
      </w:r>
    </w:p>
    <w:p w:rsidR="00EFED90" w:rsidP="0DA673E1" w:rsidRDefault="00EFED90" w14:paraId="1214B3C0" w14:textId="3EDE85B5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SenhaVO</w:t>
      </w:r>
    </w:p>
    <w:p w:rsidR="00EFED90" w:rsidP="0DA673E1" w:rsidRDefault="00EFED90" w14:paraId="6CA031D0" w14:textId="3BB20D05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Usuario</w:t>
      </w:r>
    </w:p>
    <w:p w:rsidR="00EFED90" w:rsidP="0DA673E1" w:rsidRDefault="00EFED90" w14:paraId="40342E51" w14:textId="342D410A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Jogador</w:t>
      </w:r>
    </w:p>
    <w:p w:rsidR="00EFED90" w:rsidP="0DA673E1" w:rsidRDefault="00EFED90" w14:paraId="2BD2C644" w14:textId="5AC1E2FC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Administrador</w:t>
      </w:r>
    </w:p>
    <w:p w:rsidR="00EFED90" w:rsidP="0DA673E1" w:rsidRDefault="00EFED90" w14:paraId="427A8BBF" w14:textId="50F1F02A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Jogo</w:t>
      </w:r>
    </w:p>
    <w:p w:rsidR="00EFED90" w:rsidP="0DA673E1" w:rsidRDefault="00EFED90" w14:paraId="60F55E0E" w14:textId="3A4E98F2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Quis</w:t>
      </w:r>
    </w:p>
    <w:p w:rsidR="00EFED90" w:rsidP="0DA673E1" w:rsidRDefault="00EFED90" w14:paraId="555B0229" w14:textId="02070076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Questao</w:t>
      </w:r>
    </w:p>
    <w:p w:rsidR="00EFED90" w:rsidP="0DA673E1" w:rsidRDefault="00EFED90" w14:paraId="7317643C" w14:textId="16881A9C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Resposta</w:t>
      </w:r>
    </w:p>
    <w:p w:rsidR="00EFED90" w:rsidP="0DA673E1" w:rsidRDefault="00EFED90" w14:paraId="042ACD14" w14:textId="0610D0D0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Ranking</w:t>
      </w:r>
    </w:p>
    <w:p w:rsidR="00EFED90" w:rsidP="0DA673E1" w:rsidRDefault="00EFED90" w14:paraId="6BFE3CA1" w14:textId="1B1DCB79">
      <w:pPr>
        <w:pStyle w:val="ListParagraph"/>
        <w:numPr>
          <w:ilvl w:val="0"/>
          <w:numId w:val="8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00EFED90">
        <w:rPr>
          <w:rFonts w:ascii="Calibri" w:hAnsi="Calibri" w:eastAsia="Calibri" w:cs="Calibri"/>
          <w:noProof w:val="0"/>
          <w:sz w:val="22"/>
          <w:szCs w:val="22"/>
          <w:lang w:val="pt-BR"/>
        </w:rPr>
        <w:t>RankingLinha</w:t>
      </w:r>
    </w:p>
    <w:p w:rsidR="0DA673E1" w:rsidRDefault="0DA673E1" w14:paraId="55E76634" w14:textId="4AAD3EA6">
      <w:r>
        <w:br w:type="page"/>
      </w:r>
    </w:p>
    <w:p w:rsidR="5FE87CE8" w:rsidP="0DA673E1" w:rsidRDefault="5FE87CE8" w14:paraId="36CAFDFD" w14:textId="13065825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pacote </w:t>
      </w: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>Controller</w:t>
      </w: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  <w:r w:rsidRPr="0DA673E1" w:rsidR="1AC7965F">
        <w:rPr>
          <w:rFonts w:ascii="Calibri" w:hAnsi="Calibri" w:eastAsia="Calibri" w:cs="Calibri"/>
          <w:noProof w:val="0"/>
          <w:sz w:val="22"/>
          <w:szCs w:val="22"/>
          <w:lang w:val="pt-BR"/>
        </w:rPr>
        <w:t>re</w:t>
      </w:r>
      <w:r w:rsidRPr="0DA673E1" w:rsidR="63E5FEF5">
        <w:rPr>
          <w:rFonts w:ascii="Calibri" w:hAnsi="Calibri" w:eastAsia="Calibri" w:cs="Calibri"/>
          <w:noProof w:val="0"/>
          <w:sz w:val="22"/>
          <w:szCs w:val="22"/>
          <w:lang w:val="pt-BR"/>
        </w:rPr>
        <w:t>ú</w:t>
      </w:r>
      <w:r w:rsidRPr="0DA673E1" w:rsidR="1AC7965F">
        <w:rPr>
          <w:rFonts w:ascii="Calibri" w:hAnsi="Calibri" w:eastAsia="Calibri" w:cs="Calibri"/>
          <w:noProof w:val="0"/>
          <w:sz w:val="22"/>
          <w:szCs w:val="22"/>
          <w:lang w:val="pt-BR"/>
        </w:rPr>
        <w:t>n</w:t>
      </w:r>
      <w:r w:rsidRPr="0DA673E1" w:rsidR="7694C003">
        <w:rPr>
          <w:rFonts w:ascii="Calibri" w:hAnsi="Calibri" w:eastAsia="Calibri" w:cs="Calibri"/>
          <w:noProof w:val="0"/>
          <w:sz w:val="22"/>
          <w:szCs w:val="22"/>
          <w:lang w:val="pt-BR"/>
        </w:rPr>
        <w:t>e</w:t>
      </w:r>
      <w:r w:rsidRPr="0DA673E1" w:rsidR="1AC7965F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as classes </w:t>
      </w:r>
      <w:r w:rsidRPr="0DA673E1" w:rsidR="0A21C69D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de controle REST </w:t>
      </w:r>
      <w:r w:rsidRPr="0DA673E1" w:rsidR="569D66C1">
        <w:rPr>
          <w:rFonts w:ascii="Calibri" w:hAnsi="Calibri" w:eastAsia="Calibri" w:cs="Calibri"/>
          <w:noProof w:val="0"/>
          <w:sz w:val="22"/>
          <w:szCs w:val="22"/>
          <w:lang w:val="pt-BR"/>
        </w:rPr>
        <w:t>que compõe uma API REST, responsável por receber requisições HTTP e acionar as classes de acesso de dados de acordo com as definições das classes de domínio</w:t>
      </w:r>
      <w:r w:rsidRPr="0DA673E1" w:rsidR="1AC7965F">
        <w:rPr>
          <w:rFonts w:ascii="Calibri" w:hAnsi="Calibri" w:eastAsia="Calibri" w:cs="Calibri"/>
          <w:noProof w:val="0"/>
          <w:sz w:val="22"/>
          <w:szCs w:val="22"/>
          <w:lang w:val="pt-BR"/>
        </w:rPr>
        <w:t>.</w:t>
      </w:r>
      <w:r w:rsidRPr="0DA673E1" w:rsidR="4D11D216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É</w:t>
      </w: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composto pelas classes:</w:t>
      </w:r>
    </w:p>
    <w:p w:rsidR="64160715" w:rsidP="0DA673E1" w:rsidRDefault="64160715" w14:paraId="3676DA30" w14:textId="5E4D7F91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UsuarioController</w:t>
      </w:r>
    </w:p>
    <w:p w:rsidR="64160715" w:rsidP="0DA673E1" w:rsidRDefault="64160715" w14:paraId="517289FE" w14:textId="36B16A05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AdministradorController</w:t>
      </w:r>
    </w:p>
    <w:p w:rsidR="64160715" w:rsidP="0DA673E1" w:rsidRDefault="64160715" w14:paraId="6965989A" w14:textId="6A3516AD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JogadorController</w:t>
      </w:r>
    </w:p>
    <w:p w:rsidR="64160715" w:rsidP="0DA673E1" w:rsidRDefault="64160715" w14:paraId="350C5300" w14:textId="439A3CE0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QuizController</w:t>
      </w:r>
    </w:p>
    <w:p w:rsidR="64160715" w:rsidP="0DA673E1" w:rsidRDefault="64160715" w14:paraId="71E0C9DE" w14:textId="3CE55FFF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QuestaoController</w:t>
      </w:r>
    </w:p>
    <w:p w:rsidR="64160715" w:rsidP="0DA673E1" w:rsidRDefault="64160715" w14:paraId="2E0320F7" w14:textId="7A87CE59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RespostaController</w:t>
      </w:r>
    </w:p>
    <w:p w:rsidR="64160715" w:rsidP="0DA673E1" w:rsidRDefault="64160715" w14:paraId="2EF639EB" w14:textId="7835EA85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4160715">
        <w:rPr>
          <w:noProof w:val="0"/>
          <w:lang w:val="pt-BR"/>
        </w:rPr>
        <w:t>RankingController</w:t>
      </w:r>
    </w:p>
    <w:p w:rsidR="7E5CFE18" w:rsidP="0DA673E1" w:rsidRDefault="7E5CFE18" w14:paraId="03B8E85A" w14:textId="6330ACAE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7E5CFE1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pacote </w:t>
      </w:r>
      <w:r w:rsidRPr="0DA673E1" w:rsidR="7E5CFE18">
        <w:rPr>
          <w:rFonts w:ascii="Calibri" w:hAnsi="Calibri" w:eastAsia="Calibri" w:cs="Calibri"/>
          <w:noProof w:val="0"/>
          <w:sz w:val="22"/>
          <w:szCs w:val="22"/>
          <w:lang w:val="pt-BR"/>
        </w:rPr>
        <w:t>Repository.Interfaces</w:t>
      </w:r>
      <w:r w:rsidRPr="0DA673E1" w:rsidR="7E5CFE1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reúne as interfaces de acesso de dados, essas interfaces descrevem a forma como deve ocorrer a comunicação entre </w:t>
      </w:r>
      <w:r w:rsidRPr="0DA673E1" w:rsidR="49E5A371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as entidades de domínio e o repositório de </w:t>
      </w:r>
      <w:r w:rsidRPr="0DA673E1" w:rsidR="49E5A371">
        <w:rPr>
          <w:rFonts w:ascii="Calibri" w:hAnsi="Calibri" w:eastAsia="Calibri" w:cs="Calibri"/>
          <w:noProof w:val="0"/>
          <w:sz w:val="22"/>
          <w:szCs w:val="22"/>
          <w:lang w:val="pt-BR"/>
        </w:rPr>
        <w:t>dados</w:t>
      </w:r>
      <w:r w:rsidRPr="0DA673E1" w:rsidR="7E5CFE1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. </w:t>
      </w:r>
      <w:r w:rsidRPr="0DA673E1" w:rsidR="7E5CFE18">
        <w:rPr>
          <w:rFonts w:ascii="Calibri" w:hAnsi="Calibri" w:eastAsia="Calibri" w:cs="Calibri"/>
          <w:noProof w:val="0"/>
          <w:sz w:val="22"/>
          <w:szCs w:val="22"/>
          <w:lang w:val="pt-BR"/>
        </w:rPr>
        <w:t>É composto pelas classes:</w:t>
      </w:r>
    </w:p>
    <w:p w:rsidR="7E5CFE18" w:rsidP="0DA673E1" w:rsidRDefault="7E5CFE18" w14:paraId="3F19B958" w14:textId="23D8C1EB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UsuarioRepository</w:t>
      </w:r>
    </w:p>
    <w:p w:rsidR="7E5CFE18" w:rsidP="0DA673E1" w:rsidRDefault="7E5CFE18" w14:paraId="4ED3F8A1" w14:textId="20653205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AdministradorRepository</w:t>
      </w:r>
    </w:p>
    <w:p w:rsidR="7E5CFE18" w:rsidP="0DA673E1" w:rsidRDefault="7E5CFE18" w14:paraId="3627E46D" w14:textId="5F61F2A6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JogadorRepository</w:t>
      </w:r>
    </w:p>
    <w:p w:rsidR="7E5CFE18" w:rsidP="0DA673E1" w:rsidRDefault="7E5CFE18" w14:paraId="2AA7C513" w14:textId="3F15D465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QuizRepository</w:t>
      </w:r>
    </w:p>
    <w:p w:rsidR="7E5CFE18" w:rsidP="0DA673E1" w:rsidRDefault="7E5CFE18" w14:paraId="0D5730DC" w14:textId="6BF6569E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QuestaoRepository</w:t>
      </w:r>
    </w:p>
    <w:p w:rsidR="7E5CFE18" w:rsidP="0DA673E1" w:rsidRDefault="7E5CFE18" w14:paraId="294D774A" w14:textId="1FC4767A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R</w:t>
      </w:r>
      <w:r w:rsidRPr="0DA673E1" w:rsidR="7E5CFE18">
        <w:rPr>
          <w:noProof w:val="0"/>
          <w:lang w:val="pt-BR"/>
        </w:rPr>
        <w:t>espostaRepository</w:t>
      </w:r>
    </w:p>
    <w:p w:rsidR="7E5CFE18" w:rsidP="0DA673E1" w:rsidRDefault="7E5CFE18" w14:paraId="57EC3D19" w14:textId="0A2CD1E4">
      <w:pPr>
        <w:pStyle w:val="ListParagraph"/>
        <w:numPr>
          <w:ilvl w:val="0"/>
          <w:numId w:val="6"/>
        </w:numPr>
        <w:rPr>
          <w:noProof w:val="0"/>
          <w:lang w:val="pt-BR"/>
        </w:rPr>
      </w:pPr>
      <w:r w:rsidRPr="0DA673E1" w:rsidR="7E5CFE18">
        <w:rPr>
          <w:noProof w:val="0"/>
          <w:lang w:val="pt-BR"/>
        </w:rPr>
        <w:t>R</w:t>
      </w:r>
      <w:r w:rsidRPr="0DA673E1" w:rsidR="7E5CFE18">
        <w:rPr>
          <w:noProof w:val="0"/>
          <w:lang w:val="pt-BR"/>
        </w:rPr>
        <w:t>ankingepository</w:t>
      </w:r>
    </w:p>
    <w:p w:rsidR="5FE87CE8" w:rsidP="0DA673E1" w:rsidRDefault="5FE87CE8" w14:paraId="154FFAA2" w14:textId="1DC10CD6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O pacote </w:t>
      </w: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>Repository.</w:t>
      </w:r>
      <w:r w:rsidRPr="0DA673E1" w:rsidR="2668DFED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Postgres </w:t>
      </w:r>
      <w:r w:rsidRPr="0DA673E1" w:rsidR="5F1B895F">
        <w:rPr>
          <w:rFonts w:ascii="Calibri" w:hAnsi="Calibri" w:eastAsia="Calibri" w:cs="Calibri"/>
          <w:noProof w:val="0"/>
          <w:sz w:val="22"/>
          <w:szCs w:val="22"/>
          <w:lang w:val="pt-BR"/>
        </w:rPr>
        <w:t>re</w:t>
      </w:r>
      <w:r w:rsidRPr="0DA673E1" w:rsidR="5262BA1D">
        <w:rPr>
          <w:rFonts w:ascii="Calibri" w:hAnsi="Calibri" w:eastAsia="Calibri" w:cs="Calibri"/>
          <w:noProof w:val="0"/>
          <w:sz w:val="22"/>
          <w:szCs w:val="22"/>
          <w:lang w:val="pt-BR"/>
        </w:rPr>
        <w:t>ú</w:t>
      </w:r>
      <w:r w:rsidRPr="0DA673E1" w:rsidR="5F1B895F">
        <w:rPr>
          <w:rFonts w:ascii="Calibri" w:hAnsi="Calibri" w:eastAsia="Calibri" w:cs="Calibri"/>
          <w:noProof w:val="0"/>
          <w:sz w:val="22"/>
          <w:szCs w:val="22"/>
          <w:lang w:val="pt-BR"/>
        </w:rPr>
        <w:t>n</w:t>
      </w:r>
      <w:r w:rsidRPr="0DA673E1" w:rsidR="444A8948">
        <w:rPr>
          <w:rFonts w:ascii="Calibri" w:hAnsi="Calibri" w:eastAsia="Calibri" w:cs="Calibri"/>
          <w:noProof w:val="0"/>
          <w:sz w:val="22"/>
          <w:szCs w:val="22"/>
          <w:lang w:val="pt-BR"/>
        </w:rPr>
        <w:t>e</w:t>
      </w:r>
      <w:r w:rsidRPr="0DA673E1" w:rsidR="5F1B895F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as classes que</w:t>
      </w:r>
      <w:r w:rsidRPr="0DA673E1" w:rsidR="4B7CE16B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implementam as interfaces de acesso de dados, sendo responsável por fazer a conexão com banco de dados </w:t>
      </w:r>
      <w:r w:rsidRPr="0DA673E1" w:rsidR="4B7CE16B">
        <w:rPr>
          <w:rFonts w:ascii="Calibri" w:hAnsi="Calibri" w:eastAsia="Calibri" w:cs="Calibri"/>
          <w:noProof w:val="0"/>
          <w:sz w:val="22"/>
          <w:szCs w:val="22"/>
          <w:lang w:val="pt-BR"/>
        </w:rPr>
        <w:t>Postgres</w:t>
      </w:r>
      <w:r w:rsidRPr="0DA673E1" w:rsidR="4B7CE16B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e fazer operações de leitura e escrita.</w:t>
      </w:r>
      <w:r w:rsidRPr="0DA673E1" w:rsidR="5F1B895F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</w:t>
      </w:r>
      <w:r w:rsidRPr="0DA673E1" w:rsidR="459A7D29">
        <w:rPr>
          <w:rFonts w:ascii="Calibri" w:hAnsi="Calibri" w:eastAsia="Calibri" w:cs="Calibri"/>
          <w:noProof w:val="0"/>
          <w:sz w:val="22"/>
          <w:szCs w:val="22"/>
          <w:lang w:val="pt-BR"/>
        </w:rPr>
        <w:t>É</w:t>
      </w:r>
      <w:r w:rsidRPr="0DA673E1" w:rsidR="5FE87CE8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composto pelas classes:</w:t>
      </w:r>
    </w:p>
    <w:p w:rsidR="3EC51E1B" w:rsidP="0DA673E1" w:rsidRDefault="3EC51E1B" w14:paraId="5B317448" w14:textId="22890EA8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PostgresUsuarioRepository</w:t>
      </w:r>
    </w:p>
    <w:p w:rsidR="3EC51E1B" w:rsidP="0DA673E1" w:rsidRDefault="3EC51E1B" w14:paraId="02DE82B3" w14:textId="2DC5D273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PostgresAdministradorRepository</w:t>
      </w:r>
    </w:p>
    <w:p w:rsidR="3EC51E1B" w:rsidP="0DA673E1" w:rsidRDefault="3EC51E1B" w14:paraId="0D7FA483" w14:textId="00A5B6BD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PostgresJogadorRepository</w:t>
      </w:r>
    </w:p>
    <w:p w:rsidR="3EC51E1B" w:rsidP="0DA673E1" w:rsidRDefault="3EC51E1B" w14:paraId="3D230475" w14:textId="393F61E4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PostgresQuizRepository</w:t>
      </w:r>
    </w:p>
    <w:p w:rsidR="3EC51E1B" w:rsidP="0DA673E1" w:rsidRDefault="3EC51E1B" w14:paraId="47EE911E" w14:textId="602A5ED6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PostgresQuestaoRepository</w:t>
      </w:r>
    </w:p>
    <w:p w:rsidR="3EC51E1B" w:rsidP="0DA673E1" w:rsidRDefault="3EC51E1B" w14:paraId="36C89FF2" w14:textId="3864F259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PostgresRespostaRepository</w:t>
      </w:r>
    </w:p>
    <w:p w:rsidR="3EC51E1B" w:rsidP="0DA673E1" w:rsidRDefault="3EC51E1B" w14:paraId="32F9A238" w14:textId="22091DD6">
      <w:pPr>
        <w:pStyle w:val="ListParagraph"/>
        <w:numPr>
          <w:ilvl w:val="0"/>
          <w:numId w:val="7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3EC51E1B">
        <w:rPr>
          <w:rFonts w:ascii="Calibri" w:hAnsi="Calibri" w:eastAsia="Calibri" w:cs="Calibri"/>
          <w:noProof w:val="0"/>
          <w:sz w:val="22"/>
          <w:szCs w:val="22"/>
          <w:lang w:val="pt-BR"/>
        </w:rPr>
        <w:t>PostgresRankingRepository</w:t>
      </w:r>
    </w:p>
    <w:p w:rsidR="0DA673E1" w:rsidP="0DA673E1" w:rsidRDefault="0DA673E1" w14:paraId="2FBDF244" w14:textId="0ABA9A31">
      <w:pPr>
        <w:spacing w:line="257" w:lineRule="auto"/>
      </w:pPr>
      <w:r>
        <w:br/>
      </w:r>
      <w:r>
        <w:br/>
      </w:r>
    </w:p>
    <w:p w:rsidR="0DA673E1" w:rsidRDefault="0DA673E1" w14:paraId="50B1B434" w14:textId="58A41132">
      <w:r>
        <w:br w:type="page"/>
      </w:r>
    </w:p>
    <w:p w:rsidR="63F7D8B5" w:rsidP="0DA673E1" w:rsidRDefault="63F7D8B5" w14:paraId="3CCDDBF3" w14:textId="13642F10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Os métodos e atributos de cada classe s</w:t>
      </w:r>
      <w:r w:rsidRPr="0DA673E1" w:rsidR="2E099F89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eguem </w:t>
      </w:r>
      <w:r w:rsidRPr="0DA673E1" w:rsidR="63F7D8B5">
        <w:rPr>
          <w:rFonts w:ascii="Calibri" w:hAnsi="Calibri" w:eastAsia="Calibri" w:cs="Calibri"/>
          <w:noProof w:val="0"/>
          <w:sz w:val="22"/>
          <w:szCs w:val="22"/>
          <w:lang w:val="pt-BR"/>
        </w:rPr>
        <w:t>o modelo dos diagramas abaixo:</w:t>
      </w:r>
    </w:p>
    <w:p w:rsidR="24FAE5EE" w:rsidP="0DA673E1" w:rsidRDefault="24FAE5EE" w14:paraId="71F571AE" w14:textId="4280D134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="24FAE5EE">
        <w:drawing>
          <wp:inline wp14:editId="2A93136A" wp14:anchorId="77EAC385">
            <wp:extent cx="5918413" cy="3735998"/>
            <wp:effectExtent l="0" t="0" r="0" b="0"/>
            <wp:docPr id="8973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7fec12cdf49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413" cy="373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AE5EE" w:rsidP="0DA673E1" w:rsidRDefault="24FAE5EE" w14:paraId="1D1177A0" w14:textId="0C2F2E15">
      <w:pPr>
        <w:pStyle w:val="Normal"/>
        <w:spacing w:line="257" w:lineRule="auto"/>
      </w:pPr>
      <w:r w:rsidR="24FAE5EE">
        <w:drawing>
          <wp:inline wp14:editId="24A996FE" wp14:anchorId="62C7472D">
            <wp:extent cx="5941219" cy="4109343"/>
            <wp:effectExtent l="0" t="0" r="0" b="0"/>
            <wp:docPr id="247999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2cc4b5353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19" cy="41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FAE5EE">
        <w:drawing>
          <wp:inline wp14:editId="688056EC" wp14:anchorId="665E5E08">
            <wp:extent cx="5964487" cy="2447925"/>
            <wp:effectExtent l="0" t="0" r="0" b="0"/>
            <wp:docPr id="1432872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a42d3be12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87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40172A">
        <w:drawing>
          <wp:inline wp14:editId="45AE55C1" wp14:anchorId="69B634B7">
            <wp:extent cx="5908430" cy="4000500"/>
            <wp:effectExtent l="0" t="0" r="0" b="0"/>
            <wp:docPr id="214522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551ef47e0847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4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T5OBVTXRvnIKy" int2:id="QKDbdvoy">
      <int2:state int2:type="AugLoop_Text_Critique" int2:value="Rejected"/>
    </int2:textHash>
    <int2:textHash int2:hashCode="r8hIwxavGonUmC" int2:id="kaYkK7wI">
      <int2:state int2:type="AugLoop_Text_Critique" int2:value="Rejected"/>
    </int2:textHash>
    <int2:textHash int2:hashCode="cqy4oC7ZJKKbjg" int2:id="YjYTQZQ7">
      <int2:state int2:type="AugLoop_Text_Critique" int2:value="Rejected"/>
    </int2:textHash>
    <int2:textHash int2:hashCode="5mPEvaYRKrUsSD" int2:id="h97cFyUS">
      <int2:state int2:type="AugLoop_Text_Critique" int2:value="Rejected"/>
    </int2:textHash>
    <int2:textHash int2:hashCode="FUdok/DVvI8kB2" int2:id="0uZ4ZXCL">
      <int2:state int2:type="AugLoop_Text_Critique" int2:value="Rejected"/>
    </int2:textHash>
    <int2:textHash int2:hashCode="+XMhF57oAi6Tx5" int2:id="ZJZnIYcw">
      <int2:state int2:type="AugLoop_Text_Critique" int2:value="Rejected"/>
    </int2:textHash>
    <int2:textHash int2:hashCode="nUtYyKCbSWm7nj" int2:id="6btEPBgh">
      <int2:state int2:type="AugLoop_Text_Critique" int2:value="Rejected"/>
    </int2:textHash>
    <int2:textHash int2:hashCode="L3W00BIG//JQvf" int2:id="aVxurRK0">
      <int2:state int2:type="AugLoop_Text_Critique" int2:value="Rejected"/>
    </int2:textHash>
    <int2:textHash int2:hashCode="2jmj7l5rSw0yVb" int2:id="t8cM8rtF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558616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6a19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fe054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9dfc6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9dbeb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94383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750cb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8ecfa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14AB36"/>
    <w:rsid w:val="0019088C"/>
    <w:rsid w:val="00DDB932"/>
    <w:rsid w:val="00EFED90"/>
    <w:rsid w:val="019648C6"/>
    <w:rsid w:val="02409DE9"/>
    <w:rsid w:val="069B789D"/>
    <w:rsid w:val="0A21C69D"/>
    <w:rsid w:val="0D9CA60D"/>
    <w:rsid w:val="0DA673E1"/>
    <w:rsid w:val="0E4B9DF7"/>
    <w:rsid w:val="0EBEC583"/>
    <w:rsid w:val="0EE928B7"/>
    <w:rsid w:val="105A95E4"/>
    <w:rsid w:val="11F66645"/>
    <w:rsid w:val="12649178"/>
    <w:rsid w:val="13447E4B"/>
    <w:rsid w:val="1380FBCF"/>
    <w:rsid w:val="145A8FAE"/>
    <w:rsid w:val="15140AC4"/>
    <w:rsid w:val="16AB38F4"/>
    <w:rsid w:val="17923070"/>
    <w:rsid w:val="17BD9A5B"/>
    <w:rsid w:val="181886E6"/>
    <w:rsid w:val="18749053"/>
    <w:rsid w:val="1A33C7E9"/>
    <w:rsid w:val="1AC7965F"/>
    <w:rsid w:val="1AF53B1D"/>
    <w:rsid w:val="1D5F963C"/>
    <w:rsid w:val="1D6BA614"/>
    <w:rsid w:val="1F0A8B80"/>
    <w:rsid w:val="20C695F3"/>
    <w:rsid w:val="20D4CF0D"/>
    <w:rsid w:val="2255A44B"/>
    <w:rsid w:val="22618CE5"/>
    <w:rsid w:val="23C77A44"/>
    <w:rsid w:val="241CD75F"/>
    <w:rsid w:val="2499D923"/>
    <w:rsid w:val="24FAE5EE"/>
    <w:rsid w:val="2668DFED"/>
    <w:rsid w:val="27C2834E"/>
    <w:rsid w:val="2828C0FB"/>
    <w:rsid w:val="29226DA3"/>
    <w:rsid w:val="295E53AF"/>
    <w:rsid w:val="2B1C99BE"/>
    <w:rsid w:val="2CB86A1F"/>
    <w:rsid w:val="2E099F89"/>
    <w:rsid w:val="2E29D74C"/>
    <w:rsid w:val="2EF23054"/>
    <w:rsid w:val="30E3CDD4"/>
    <w:rsid w:val="313DFBA9"/>
    <w:rsid w:val="338AD04C"/>
    <w:rsid w:val="34B9646A"/>
    <w:rsid w:val="3A915143"/>
    <w:rsid w:val="3EC51E1B"/>
    <w:rsid w:val="4240BE2E"/>
    <w:rsid w:val="444A8948"/>
    <w:rsid w:val="459A7D29"/>
    <w:rsid w:val="45BD5F92"/>
    <w:rsid w:val="48859D79"/>
    <w:rsid w:val="49E5A371"/>
    <w:rsid w:val="4B7CE16B"/>
    <w:rsid w:val="4C27C6BD"/>
    <w:rsid w:val="4D11D216"/>
    <w:rsid w:val="50812F5C"/>
    <w:rsid w:val="509616CB"/>
    <w:rsid w:val="518C5444"/>
    <w:rsid w:val="51D187A1"/>
    <w:rsid w:val="51DEC764"/>
    <w:rsid w:val="5223EF80"/>
    <w:rsid w:val="5231E72C"/>
    <w:rsid w:val="5262BA1D"/>
    <w:rsid w:val="527047BE"/>
    <w:rsid w:val="5288A5D2"/>
    <w:rsid w:val="560D4F29"/>
    <w:rsid w:val="56704188"/>
    <w:rsid w:val="569D66C1"/>
    <w:rsid w:val="590C168A"/>
    <w:rsid w:val="590C168A"/>
    <w:rsid w:val="59131DDA"/>
    <w:rsid w:val="5C3F4C7F"/>
    <w:rsid w:val="5C78F62A"/>
    <w:rsid w:val="5D4A7756"/>
    <w:rsid w:val="5F1B895F"/>
    <w:rsid w:val="5F3D8FEF"/>
    <w:rsid w:val="5F60059D"/>
    <w:rsid w:val="5FE87CE8"/>
    <w:rsid w:val="609D7A44"/>
    <w:rsid w:val="623863B6"/>
    <w:rsid w:val="63E5FEF5"/>
    <w:rsid w:val="63F7D8B5"/>
    <w:rsid w:val="64160715"/>
    <w:rsid w:val="65816788"/>
    <w:rsid w:val="65A4E3ED"/>
    <w:rsid w:val="65E6BAD7"/>
    <w:rsid w:val="6638157F"/>
    <w:rsid w:val="6A016871"/>
    <w:rsid w:val="6A14AB36"/>
    <w:rsid w:val="6D2013D7"/>
    <w:rsid w:val="71C9E147"/>
    <w:rsid w:val="74C541EE"/>
    <w:rsid w:val="7501BF72"/>
    <w:rsid w:val="7694C003"/>
    <w:rsid w:val="7740172A"/>
    <w:rsid w:val="79F3F526"/>
    <w:rsid w:val="7E385D84"/>
    <w:rsid w:val="7E5CF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4AB36"/>
  <w15:chartTrackingRefBased/>
  <w15:docId w15:val="{11BF73A9-CE7B-4689-9ACC-CD50D956FC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d24968770c3c478f" /><Relationship Type="http://schemas.openxmlformats.org/officeDocument/2006/relationships/image" Target="/media/image2.jpg" Id="Rdbc7fec12cdf49d4" /><Relationship Type="http://schemas.openxmlformats.org/officeDocument/2006/relationships/image" Target="/media/image3.jpg" Id="Rf282cc4b53534b00" /><Relationship Type="http://schemas.openxmlformats.org/officeDocument/2006/relationships/image" Target="/media/image4.jpg" Id="R088a42d3be124b97" /><Relationship Type="http://schemas.openxmlformats.org/officeDocument/2006/relationships/image" Target="/media/image5.jpg" Id="R9c551ef47e084723" /><Relationship Type="http://schemas.microsoft.com/office/2020/10/relationships/intelligence" Target="intelligence2.xml" Id="R5a5105c83a5c48b2" /><Relationship Type="http://schemas.openxmlformats.org/officeDocument/2006/relationships/numbering" Target="numbering.xml" Id="Rba7d4d048990414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2023-04-26T18:57:27.6154232Z</dcterms:created>
  <dcterms:modified xsi:type="dcterms:W3CDTF">2023-04-26T21:14:07.6349986Z</dcterms:modified>
  <dc:creator>Lucas Gabriel Dutra de Souza</dc:creator>
  <lastModifiedBy>Lucas Gabriel Dutra de Souza</lastModifiedBy>
</coreProperties>
</file>